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F7BD4" w14:textId="77777777" w:rsidR="00F67998" w:rsidRPr="00690EBC" w:rsidRDefault="00F67998" w:rsidP="00A07DC0">
      <w:pPr>
        <w:jc w:val="center"/>
        <w:rPr>
          <w:rFonts w:ascii="Arial" w:hAnsi="Arial" w:cs="Arial"/>
        </w:rPr>
      </w:pPr>
    </w:p>
    <w:p w14:paraId="13DE5666" w14:textId="77777777" w:rsidR="00A07DC0" w:rsidRPr="00690EBC" w:rsidRDefault="00A07DC0" w:rsidP="00A07DC0">
      <w:pPr>
        <w:jc w:val="center"/>
        <w:rPr>
          <w:rFonts w:ascii="Arial" w:hAnsi="Arial" w:cs="Arial"/>
        </w:rPr>
      </w:pPr>
    </w:p>
    <w:p w14:paraId="53A54D7D" w14:textId="77777777" w:rsidR="00A07DC0" w:rsidRPr="00690EBC" w:rsidRDefault="00A07DC0" w:rsidP="00A07DC0">
      <w:pPr>
        <w:jc w:val="center"/>
        <w:rPr>
          <w:rFonts w:ascii="Arial" w:hAnsi="Arial" w:cs="Arial"/>
        </w:rPr>
      </w:pPr>
    </w:p>
    <w:p w14:paraId="079A845D" w14:textId="77777777" w:rsidR="00A07DC0" w:rsidRPr="00690EBC" w:rsidRDefault="00A07DC0" w:rsidP="00A07DC0">
      <w:pPr>
        <w:jc w:val="center"/>
        <w:rPr>
          <w:rFonts w:ascii="Arial" w:hAnsi="Arial" w:cs="Arial"/>
        </w:rPr>
      </w:pPr>
    </w:p>
    <w:p w14:paraId="4DD48FFE" w14:textId="77777777" w:rsidR="00A07DC0" w:rsidRPr="00690EBC" w:rsidRDefault="00A07DC0" w:rsidP="00A07DC0">
      <w:pPr>
        <w:jc w:val="center"/>
        <w:rPr>
          <w:rFonts w:ascii="Arial" w:hAnsi="Arial" w:cs="Arial"/>
        </w:rPr>
      </w:pPr>
    </w:p>
    <w:p w14:paraId="6EA4E38E" w14:textId="1DE492F5" w:rsidR="00A07DC0" w:rsidRPr="00690EBC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690EBC">
        <w:rPr>
          <w:rFonts w:ascii="Arial" w:hAnsi="Arial" w:cs="Arial"/>
          <w:b/>
          <w:sz w:val="40"/>
          <w:szCs w:val="40"/>
        </w:rPr>
        <w:t xml:space="preserve">ZAŁĄCZNIK NR </w:t>
      </w:r>
      <w:r w:rsidR="0027580E">
        <w:rPr>
          <w:rFonts w:ascii="Arial" w:hAnsi="Arial" w:cs="Arial"/>
          <w:b/>
          <w:sz w:val="40"/>
          <w:szCs w:val="40"/>
        </w:rPr>
        <w:t>5</w:t>
      </w:r>
      <w:bookmarkStart w:id="0" w:name="_GoBack"/>
      <w:bookmarkEnd w:id="0"/>
    </w:p>
    <w:p w14:paraId="01CF243F" w14:textId="072794C8" w:rsidR="00A07DC0" w:rsidRPr="00690EBC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690EBC">
        <w:rPr>
          <w:rFonts w:ascii="Arial" w:hAnsi="Arial" w:cs="Arial"/>
          <w:sz w:val="40"/>
          <w:szCs w:val="40"/>
        </w:rPr>
        <w:t>do Kontraktu</w:t>
      </w:r>
      <w:r w:rsidR="001F1C24">
        <w:rPr>
          <w:rFonts w:ascii="Arial" w:hAnsi="Arial" w:cs="Arial"/>
          <w:sz w:val="40"/>
          <w:szCs w:val="40"/>
        </w:rPr>
        <w:t xml:space="preserve"> ……………..</w:t>
      </w:r>
      <w:r w:rsidR="003C3D05" w:rsidRPr="00690EBC">
        <w:rPr>
          <w:rFonts w:ascii="Arial" w:hAnsi="Arial" w:cs="Arial"/>
          <w:sz w:val="40"/>
          <w:szCs w:val="40"/>
        </w:rPr>
        <w:t xml:space="preserve"> </w:t>
      </w:r>
    </w:p>
    <w:p w14:paraId="1385621A" w14:textId="77777777" w:rsidR="001F1C24" w:rsidRPr="001F1C24" w:rsidRDefault="001F1C24" w:rsidP="001F1C2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1F1C2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7F113757" w14:textId="77777777" w:rsidR="001F1C24" w:rsidRPr="001F1C24" w:rsidRDefault="001F1C24" w:rsidP="001F1C2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1F1C2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576E85CE" w14:textId="5284F1C6" w:rsidR="00690EBC" w:rsidRPr="00690EBC" w:rsidRDefault="001F1C24" w:rsidP="001F1C24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1F1C2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461007BA" w14:textId="77777777" w:rsidR="00A07DC0" w:rsidRPr="00690EBC" w:rsidRDefault="00A07DC0" w:rsidP="00A07DC0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700546E1" w14:textId="77777777" w:rsidR="00A07DC0" w:rsidRPr="00690EB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157D1D8D" w14:textId="77777777" w:rsidR="00A07DC0" w:rsidRPr="00690EB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7BE36EC7" w14:textId="77777777" w:rsidR="00A07DC0" w:rsidRPr="00690EB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5F1DD036" w14:textId="77777777" w:rsidR="003F6DC6" w:rsidRPr="00690EBC" w:rsidRDefault="008D280A" w:rsidP="008D280A">
      <w:pPr>
        <w:jc w:val="center"/>
        <w:rPr>
          <w:rFonts w:ascii="Arial" w:hAnsi="Arial" w:cs="Arial"/>
          <w:b/>
          <w:sz w:val="40"/>
          <w:szCs w:val="40"/>
        </w:rPr>
      </w:pPr>
      <w:r w:rsidRPr="00690EBC">
        <w:rPr>
          <w:rFonts w:ascii="Arial" w:hAnsi="Arial" w:cs="Arial"/>
          <w:b/>
          <w:sz w:val="40"/>
          <w:szCs w:val="40"/>
        </w:rPr>
        <w:t>ZAKRES KONTRAKTU POWIERZONY PODWYKONAWCOM</w:t>
      </w:r>
    </w:p>
    <w:p w14:paraId="15C994A4" w14:textId="77777777" w:rsidR="00A07DC0" w:rsidRPr="00690EBC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1581611" w14:textId="77777777" w:rsidR="002C56F3" w:rsidRPr="00690EBC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5B5376BF" w14:textId="77777777" w:rsidR="002C56F3" w:rsidRPr="00690EBC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BFF5EDF" w14:textId="77777777" w:rsidR="002C56F3" w:rsidRPr="00690EBC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EE7508C" w14:textId="77777777" w:rsidR="002C56F3" w:rsidRPr="00690EBC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0B0A0C44" w14:textId="77777777" w:rsidR="002C56F3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1B85347E" w14:textId="3C1D9A87" w:rsidR="00300835" w:rsidRPr="00300835" w:rsidRDefault="00300835" w:rsidP="00300835">
      <w:pPr>
        <w:jc w:val="both"/>
        <w:rPr>
          <w:rFonts w:ascii="Arial" w:hAnsi="Arial" w:cs="Arial"/>
        </w:rPr>
      </w:pPr>
      <w:r w:rsidRPr="00300835">
        <w:rPr>
          <w:rFonts w:ascii="Arial" w:hAnsi="Arial" w:cs="Arial"/>
        </w:rPr>
        <w:lastRenderedPageBreak/>
        <w:t>Wykonawca wypełni załączoną listę Podwykonawc</w:t>
      </w:r>
      <w:r w:rsidR="00B726BF">
        <w:rPr>
          <w:rFonts w:ascii="Arial" w:hAnsi="Arial" w:cs="Arial"/>
        </w:rPr>
        <w:t>ów</w:t>
      </w:r>
      <w:r w:rsidRPr="00300835">
        <w:rPr>
          <w:rFonts w:ascii="Arial" w:hAnsi="Arial" w:cs="Arial"/>
        </w:rPr>
        <w:t xml:space="preserve"> z pomocą, których zamierza zrealizować Kontrakt. Należy wskazać</w:t>
      </w:r>
      <w:r>
        <w:rPr>
          <w:rFonts w:ascii="Arial" w:hAnsi="Arial" w:cs="Arial"/>
        </w:rPr>
        <w:t xml:space="preserve"> </w:t>
      </w:r>
      <w:r w:rsidRPr="00300835">
        <w:rPr>
          <w:rFonts w:ascii="Arial" w:hAnsi="Arial" w:cs="Arial"/>
        </w:rPr>
        <w:t>w jakiej branży będzie kwalifikowany każdy z Poddostawców (w szczególności należy wyróżnić roboty budowlane)</w:t>
      </w:r>
      <w:r>
        <w:rPr>
          <w:rFonts w:ascii="Arial" w:hAnsi="Arial" w:cs="Arial"/>
        </w:rPr>
        <w:t>.</w:t>
      </w:r>
      <w:r w:rsidR="00206976">
        <w:rPr>
          <w:rFonts w:ascii="Arial" w:hAnsi="Arial" w:cs="Arial"/>
        </w:rPr>
        <w:t xml:space="preserve"> Jeżeli na etapie składania ofert nie są znani wszyscy Podwykonawcy, Wykonawca pomija wypełnienie kolumny Podwykonawca. </w:t>
      </w:r>
    </w:p>
    <w:p w14:paraId="603B8A8E" w14:textId="77777777" w:rsidR="00300835" w:rsidRPr="00300835" w:rsidRDefault="00300835" w:rsidP="003008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 </w:t>
      </w:r>
      <w:r w:rsidRPr="00300835">
        <w:rPr>
          <w:rFonts w:ascii="Arial" w:hAnsi="Arial" w:cs="Arial"/>
        </w:rPr>
        <w:t>branż: budowlana, maszynowa</w:t>
      </w:r>
      <w:r w:rsidR="00587B1A">
        <w:rPr>
          <w:rFonts w:ascii="Arial" w:hAnsi="Arial" w:cs="Arial"/>
        </w:rPr>
        <w:t>, technologiczna</w:t>
      </w:r>
      <w:r w:rsidRPr="00300835">
        <w:rPr>
          <w:rFonts w:ascii="Arial" w:hAnsi="Arial" w:cs="Arial"/>
        </w:rPr>
        <w:t xml:space="preserve">, elektryczna, AKPiA, </w:t>
      </w:r>
      <w:r>
        <w:rPr>
          <w:rFonts w:ascii="Arial" w:hAnsi="Arial" w:cs="Arial"/>
        </w:rPr>
        <w:t>projektowanie</w:t>
      </w:r>
      <w:r w:rsidR="00B84705">
        <w:rPr>
          <w:rFonts w:ascii="Arial" w:hAnsi="Arial" w:cs="Arial"/>
        </w:rPr>
        <w:t>, sanitarna</w:t>
      </w:r>
    </w:p>
    <w:p w14:paraId="673F600C" w14:textId="77777777" w:rsidR="00300835" w:rsidRPr="00300835" w:rsidRDefault="00300835" w:rsidP="003008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Wykaz</w:t>
      </w:r>
      <w:r w:rsidRPr="00300835">
        <w:rPr>
          <w:rFonts w:ascii="Arial" w:hAnsi="Arial" w:cs="Arial"/>
        </w:rPr>
        <w:t xml:space="preserve"> typ</w:t>
      </w:r>
      <w:r>
        <w:rPr>
          <w:rFonts w:ascii="Arial" w:hAnsi="Arial" w:cs="Arial"/>
        </w:rPr>
        <w:t>ów</w:t>
      </w:r>
      <w:r w:rsidRPr="00300835">
        <w:rPr>
          <w:rFonts w:ascii="Arial" w:hAnsi="Arial" w:cs="Arial"/>
        </w:rPr>
        <w:t xml:space="preserve"> robót: budow</w:t>
      </w:r>
      <w:r>
        <w:rPr>
          <w:rFonts w:ascii="Arial" w:hAnsi="Arial" w:cs="Arial"/>
        </w:rPr>
        <w:t>lane</w:t>
      </w:r>
      <w:r w:rsidRPr="00300835">
        <w:rPr>
          <w:rFonts w:ascii="Arial" w:hAnsi="Arial" w:cs="Arial"/>
        </w:rPr>
        <w:t>, instalacyjne, dostawy, montaż</w:t>
      </w:r>
      <w:r>
        <w:rPr>
          <w:rFonts w:ascii="Arial" w:hAnsi="Arial" w:cs="Arial"/>
        </w:rPr>
        <w:t>owe, projektowe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29"/>
        <w:gridCol w:w="2630"/>
        <w:gridCol w:w="2194"/>
        <w:gridCol w:w="2410"/>
        <w:gridCol w:w="1525"/>
      </w:tblGrid>
      <w:tr w:rsidR="00FD7A2A" w:rsidRPr="00690EBC" w14:paraId="3460E8E5" w14:textId="77777777" w:rsidTr="00FD7A2A">
        <w:tc>
          <w:tcPr>
            <w:tcW w:w="529" w:type="dxa"/>
          </w:tcPr>
          <w:p w14:paraId="05548CDF" w14:textId="77777777" w:rsidR="00FD7A2A" w:rsidRPr="00690EBC" w:rsidRDefault="00FD7A2A" w:rsidP="009C5F2F">
            <w:pPr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Lp.</w:t>
            </w:r>
          </w:p>
        </w:tc>
        <w:tc>
          <w:tcPr>
            <w:tcW w:w="2630" w:type="dxa"/>
          </w:tcPr>
          <w:p w14:paraId="17ACF8B1" w14:textId="77777777" w:rsidR="00FD7A2A" w:rsidRPr="00690EBC" w:rsidRDefault="00FD7A2A" w:rsidP="00300835">
            <w:pPr>
              <w:jc w:val="center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Podwykonawca</w:t>
            </w:r>
          </w:p>
        </w:tc>
        <w:tc>
          <w:tcPr>
            <w:tcW w:w="2194" w:type="dxa"/>
          </w:tcPr>
          <w:p w14:paraId="61CD622F" w14:textId="77777777" w:rsidR="00FD7A2A" w:rsidRPr="00690EBC" w:rsidRDefault="00FD7A2A" w:rsidP="00300835">
            <w:pPr>
              <w:jc w:val="center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Branża</w:t>
            </w:r>
          </w:p>
        </w:tc>
        <w:tc>
          <w:tcPr>
            <w:tcW w:w="2410" w:type="dxa"/>
          </w:tcPr>
          <w:p w14:paraId="1F3C94A5" w14:textId="77777777" w:rsidR="00FD7A2A" w:rsidRPr="00690EBC" w:rsidRDefault="00FD7A2A" w:rsidP="003008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 wykonywanych robót</w:t>
            </w:r>
          </w:p>
        </w:tc>
        <w:tc>
          <w:tcPr>
            <w:tcW w:w="1525" w:type="dxa"/>
          </w:tcPr>
          <w:p w14:paraId="721F432C" w14:textId="77777777" w:rsidR="00FD7A2A" w:rsidRDefault="00FD7A2A" w:rsidP="003008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Procentowy udział w zamówieniu</w:t>
            </w:r>
          </w:p>
        </w:tc>
      </w:tr>
      <w:tr w:rsidR="00FD7A2A" w:rsidRPr="00690EBC" w14:paraId="752899DD" w14:textId="77777777" w:rsidTr="00FD7A2A">
        <w:tc>
          <w:tcPr>
            <w:tcW w:w="529" w:type="dxa"/>
          </w:tcPr>
          <w:p w14:paraId="04D3610D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</w:t>
            </w:r>
          </w:p>
        </w:tc>
        <w:tc>
          <w:tcPr>
            <w:tcW w:w="2630" w:type="dxa"/>
          </w:tcPr>
          <w:p w14:paraId="3C3EEA9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54BB8065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8398A1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127387A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EDF069A" w14:textId="77777777" w:rsidTr="00FD7A2A">
        <w:tc>
          <w:tcPr>
            <w:tcW w:w="529" w:type="dxa"/>
          </w:tcPr>
          <w:p w14:paraId="31A39EF5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</w:t>
            </w:r>
          </w:p>
        </w:tc>
        <w:tc>
          <w:tcPr>
            <w:tcW w:w="2630" w:type="dxa"/>
          </w:tcPr>
          <w:p w14:paraId="6D15F797" w14:textId="77777777" w:rsidR="00FD7A2A" w:rsidRPr="00690EBC" w:rsidRDefault="00FD7A2A" w:rsidP="009C5F2F">
            <w:pPr>
              <w:rPr>
                <w:rStyle w:val="Pogrubienie"/>
                <w:rFonts w:ascii="Arial" w:hAnsi="Arial" w:cs="Arial"/>
                <w:color w:val="000000" w:themeColor="text1"/>
              </w:rPr>
            </w:pPr>
          </w:p>
        </w:tc>
        <w:tc>
          <w:tcPr>
            <w:tcW w:w="2194" w:type="dxa"/>
          </w:tcPr>
          <w:p w14:paraId="7EC84CD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538F75F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576EFE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F45B86A" w14:textId="77777777" w:rsidTr="00FD7A2A">
        <w:tc>
          <w:tcPr>
            <w:tcW w:w="529" w:type="dxa"/>
          </w:tcPr>
          <w:p w14:paraId="5D0D21ED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3</w:t>
            </w:r>
          </w:p>
        </w:tc>
        <w:tc>
          <w:tcPr>
            <w:tcW w:w="2630" w:type="dxa"/>
          </w:tcPr>
          <w:p w14:paraId="5BDB751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0D27ADBA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6407F2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35AD90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7065ED3" w14:textId="77777777" w:rsidTr="00FD7A2A">
        <w:tc>
          <w:tcPr>
            <w:tcW w:w="529" w:type="dxa"/>
          </w:tcPr>
          <w:p w14:paraId="70C09B8A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4</w:t>
            </w:r>
          </w:p>
        </w:tc>
        <w:tc>
          <w:tcPr>
            <w:tcW w:w="2630" w:type="dxa"/>
          </w:tcPr>
          <w:p w14:paraId="281BDF97" w14:textId="77777777" w:rsidR="00FD7A2A" w:rsidRPr="00690EBC" w:rsidRDefault="00FD7A2A" w:rsidP="009C5F2F">
            <w:pPr>
              <w:rPr>
                <w:rFonts w:ascii="Arial" w:hAnsi="Arial" w:cs="Arial"/>
                <w:b/>
              </w:rPr>
            </w:pPr>
          </w:p>
        </w:tc>
        <w:tc>
          <w:tcPr>
            <w:tcW w:w="2194" w:type="dxa"/>
          </w:tcPr>
          <w:p w14:paraId="505D716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BD47C8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11BAD19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3BD669F" w14:textId="77777777" w:rsidTr="00FD7A2A">
        <w:tc>
          <w:tcPr>
            <w:tcW w:w="529" w:type="dxa"/>
          </w:tcPr>
          <w:p w14:paraId="5A709280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5</w:t>
            </w:r>
          </w:p>
        </w:tc>
        <w:tc>
          <w:tcPr>
            <w:tcW w:w="2630" w:type="dxa"/>
          </w:tcPr>
          <w:p w14:paraId="2BB12E24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4743D54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05AA39F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043CA8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965A963" w14:textId="77777777" w:rsidTr="00FD7A2A">
        <w:tc>
          <w:tcPr>
            <w:tcW w:w="529" w:type="dxa"/>
          </w:tcPr>
          <w:p w14:paraId="5416C9D6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6</w:t>
            </w:r>
          </w:p>
        </w:tc>
        <w:tc>
          <w:tcPr>
            <w:tcW w:w="2630" w:type="dxa"/>
          </w:tcPr>
          <w:p w14:paraId="094A0A6F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787F092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C902724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13A6C9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173F6B60" w14:textId="77777777" w:rsidTr="00FD7A2A">
        <w:tc>
          <w:tcPr>
            <w:tcW w:w="529" w:type="dxa"/>
          </w:tcPr>
          <w:p w14:paraId="0C201974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7</w:t>
            </w:r>
          </w:p>
        </w:tc>
        <w:tc>
          <w:tcPr>
            <w:tcW w:w="2630" w:type="dxa"/>
          </w:tcPr>
          <w:p w14:paraId="467D37F4" w14:textId="77777777" w:rsidR="00FD7A2A" w:rsidRPr="00690EBC" w:rsidRDefault="00FD7A2A" w:rsidP="009C5F2F">
            <w:pPr>
              <w:rPr>
                <w:rStyle w:val="Pogrubienie"/>
                <w:rFonts w:ascii="Arial" w:hAnsi="Arial" w:cs="Arial"/>
                <w:lang w:val="en-US"/>
              </w:rPr>
            </w:pPr>
          </w:p>
        </w:tc>
        <w:tc>
          <w:tcPr>
            <w:tcW w:w="2194" w:type="dxa"/>
          </w:tcPr>
          <w:p w14:paraId="4CD86A0D" w14:textId="77777777" w:rsidR="00FD7A2A" w:rsidRPr="00690EBC" w:rsidRDefault="00FD7A2A" w:rsidP="009C5F2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410" w:type="dxa"/>
          </w:tcPr>
          <w:p w14:paraId="2569497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33444C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1A3DF2F1" w14:textId="77777777" w:rsidTr="00FD7A2A">
        <w:tc>
          <w:tcPr>
            <w:tcW w:w="529" w:type="dxa"/>
          </w:tcPr>
          <w:p w14:paraId="7706F69F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8</w:t>
            </w:r>
          </w:p>
        </w:tc>
        <w:tc>
          <w:tcPr>
            <w:tcW w:w="2630" w:type="dxa"/>
          </w:tcPr>
          <w:p w14:paraId="61302D2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1041AAC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24089A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40EE8A5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0B82CA3B" w14:textId="77777777" w:rsidTr="00FD7A2A">
        <w:tc>
          <w:tcPr>
            <w:tcW w:w="529" w:type="dxa"/>
          </w:tcPr>
          <w:p w14:paraId="559DB807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9</w:t>
            </w:r>
          </w:p>
        </w:tc>
        <w:tc>
          <w:tcPr>
            <w:tcW w:w="2630" w:type="dxa"/>
          </w:tcPr>
          <w:p w14:paraId="1EA9D264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73F904B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337D2A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7F9829A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09CA2B61" w14:textId="77777777" w:rsidTr="00FD7A2A">
        <w:tc>
          <w:tcPr>
            <w:tcW w:w="529" w:type="dxa"/>
          </w:tcPr>
          <w:p w14:paraId="3394F5E7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10</w:t>
            </w:r>
          </w:p>
        </w:tc>
        <w:tc>
          <w:tcPr>
            <w:tcW w:w="2630" w:type="dxa"/>
          </w:tcPr>
          <w:p w14:paraId="74AA68C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488337B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CFC7C8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D434C1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6302CFE5" w14:textId="77777777" w:rsidTr="00FD7A2A">
        <w:tc>
          <w:tcPr>
            <w:tcW w:w="529" w:type="dxa"/>
          </w:tcPr>
          <w:p w14:paraId="2BEEDDBD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11</w:t>
            </w:r>
          </w:p>
        </w:tc>
        <w:tc>
          <w:tcPr>
            <w:tcW w:w="2630" w:type="dxa"/>
          </w:tcPr>
          <w:p w14:paraId="05BD69AA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4E8B559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25FF3A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46130710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237C5D92" w14:textId="77777777" w:rsidTr="00FD7A2A">
        <w:tc>
          <w:tcPr>
            <w:tcW w:w="529" w:type="dxa"/>
          </w:tcPr>
          <w:p w14:paraId="7DEE7149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12</w:t>
            </w:r>
          </w:p>
        </w:tc>
        <w:tc>
          <w:tcPr>
            <w:tcW w:w="2630" w:type="dxa"/>
          </w:tcPr>
          <w:p w14:paraId="3F7CE957" w14:textId="77777777" w:rsidR="00FD7A2A" w:rsidRPr="00690EBC" w:rsidRDefault="00FD7A2A" w:rsidP="009C5F2F">
            <w:pPr>
              <w:rPr>
                <w:rFonts w:ascii="Arial" w:hAnsi="Arial" w:cs="Arial"/>
                <w:b/>
              </w:rPr>
            </w:pPr>
          </w:p>
        </w:tc>
        <w:tc>
          <w:tcPr>
            <w:tcW w:w="2194" w:type="dxa"/>
          </w:tcPr>
          <w:p w14:paraId="3610972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582B5B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7282EAF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747BD1EC" w14:textId="77777777" w:rsidTr="00FD7A2A">
        <w:tc>
          <w:tcPr>
            <w:tcW w:w="529" w:type="dxa"/>
          </w:tcPr>
          <w:p w14:paraId="751E7617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13</w:t>
            </w:r>
          </w:p>
        </w:tc>
        <w:tc>
          <w:tcPr>
            <w:tcW w:w="2630" w:type="dxa"/>
          </w:tcPr>
          <w:p w14:paraId="2CA53835" w14:textId="77777777" w:rsidR="00FD7A2A" w:rsidRPr="00690EBC" w:rsidRDefault="00FD7A2A" w:rsidP="009C5F2F">
            <w:pPr>
              <w:rPr>
                <w:rFonts w:ascii="Arial" w:hAnsi="Arial" w:cs="Arial"/>
                <w:b/>
              </w:rPr>
            </w:pPr>
          </w:p>
        </w:tc>
        <w:tc>
          <w:tcPr>
            <w:tcW w:w="2194" w:type="dxa"/>
          </w:tcPr>
          <w:p w14:paraId="596A19C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66CB16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2DF884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0C865799" w14:textId="77777777" w:rsidTr="00FD7A2A">
        <w:tc>
          <w:tcPr>
            <w:tcW w:w="529" w:type="dxa"/>
          </w:tcPr>
          <w:p w14:paraId="4D314B89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14</w:t>
            </w:r>
          </w:p>
        </w:tc>
        <w:tc>
          <w:tcPr>
            <w:tcW w:w="2630" w:type="dxa"/>
          </w:tcPr>
          <w:p w14:paraId="772BA9E6" w14:textId="77777777" w:rsidR="00FD7A2A" w:rsidRPr="00690EBC" w:rsidRDefault="00FD7A2A" w:rsidP="009C5F2F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2194" w:type="dxa"/>
          </w:tcPr>
          <w:p w14:paraId="6121C24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7281DF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911D789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535272E" w14:textId="77777777" w:rsidTr="00FD7A2A">
        <w:tc>
          <w:tcPr>
            <w:tcW w:w="529" w:type="dxa"/>
          </w:tcPr>
          <w:p w14:paraId="18DB3E3C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15</w:t>
            </w:r>
          </w:p>
        </w:tc>
        <w:tc>
          <w:tcPr>
            <w:tcW w:w="2630" w:type="dxa"/>
          </w:tcPr>
          <w:p w14:paraId="2DEF395F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4D78C67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D6335C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212C5A5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6A690496" w14:textId="77777777" w:rsidTr="00FD7A2A">
        <w:tc>
          <w:tcPr>
            <w:tcW w:w="529" w:type="dxa"/>
          </w:tcPr>
          <w:p w14:paraId="532CDA30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16</w:t>
            </w:r>
          </w:p>
        </w:tc>
        <w:tc>
          <w:tcPr>
            <w:tcW w:w="2630" w:type="dxa"/>
          </w:tcPr>
          <w:p w14:paraId="7ABB5267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7F5539F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39EB9CA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7B4A3F3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1C2E106E" w14:textId="77777777" w:rsidTr="00FD7A2A">
        <w:tc>
          <w:tcPr>
            <w:tcW w:w="529" w:type="dxa"/>
          </w:tcPr>
          <w:p w14:paraId="59E1F164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17</w:t>
            </w:r>
          </w:p>
        </w:tc>
        <w:tc>
          <w:tcPr>
            <w:tcW w:w="2630" w:type="dxa"/>
          </w:tcPr>
          <w:p w14:paraId="4BF66FAE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482744B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5833C6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6B0154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15DAD880" w14:textId="77777777" w:rsidTr="00FD7A2A">
        <w:tc>
          <w:tcPr>
            <w:tcW w:w="529" w:type="dxa"/>
          </w:tcPr>
          <w:p w14:paraId="2E38FD31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18</w:t>
            </w:r>
          </w:p>
        </w:tc>
        <w:tc>
          <w:tcPr>
            <w:tcW w:w="2630" w:type="dxa"/>
          </w:tcPr>
          <w:p w14:paraId="5B56013D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0D7A631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B3852B5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AC9AC1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29F0705" w14:textId="77777777" w:rsidTr="00FD7A2A">
        <w:tc>
          <w:tcPr>
            <w:tcW w:w="529" w:type="dxa"/>
          </w:tcPr>
          <w:p w14:paraId="07B0758E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19</w:t>
            </w:r>
          </w:p>
        </w:tc>
        <w:tc>
          <w:tcPr>
            <w:tcW w:w="2630" w:type="dxa"/>
          </w:tcPr>
          <w:p w14:paraId="179A6DE7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4" w:type="dxa"/>
          </w:tcPr>
          <w:p w14:paraId="1A76FBE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1AB9819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EF6F19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575AA73D" w14:textId="77777777" w:rsidTr="00FD7A2A">
        <w:tc>
          <w:tcPr>
            <w:tcW w:w="529" w:type="dxa"/>
          </w:tcPr>
          <w:p w14:paraId="19DD2A81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20</w:t>
            </w:r>
          </w:p>
        </w:tc>
        <w:tc>
          <w:tcPr>
            <w:tcW w:w="2630" w:type="dxa"/>
          </w:tcPr>
          <w:p w14:paraId="54B4489D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2352A04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3DAA2B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65A072A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0C315E62" w14:textId="77777777" w:rsidTr="00FD7A2A">
        <w:tc>
          <w:tcPr>
            <w:tcW w:w="529" w:type="dxa"/>
          </w:tcPr>
          <w:p w14:paraId="4BCEA8B3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21</w:t>
            </w:r>
          </w:p>
        </w:tc>
        <w:tc>
          <w:tcPr>
            <w:tcW w:w="2630" w:type="dxa"/>
          </w:tcPr>
          <w:p w14:paraId="522AB730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4BC29650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30D47C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F87EA39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180375C" w14:textId="77777777" w:rsidTr="00FD7A2A">
        <w:tc>
          <w:tcPr>
            <w:tcW w:w="529" w:type="dxa"/>
          </w:tcPr>
          <w:p w14:paraId="5CFE9FA1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22</w:t>
            </w:r>
          </w:p>
        </w:tc>
        <w:tc>
          <w:tcPr>
            <w:tcW w:w="2630" w:type="dxa"/>
          </w:tcPr>
          <w:p w14:paraId="2F3ECF03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179872A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E73D60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4CE67E1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67980BF1" w14:textId="77777777" w:rsidTr="00FD7A2A">
        <w:tc>
          <w:tcPr>
            <w:tcW w:w="529" w:type="dxa"/>
          </w:tcPr>
          <w:p w14:paraId="6ED899B0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23</w:t>
            </w:r>
          </w:p>
        </w:tc>
        <w:tc>
          <w:tcPr>
            <w:tcW w:w="2630" w:type="dxa"/>
          </w:tcPr>
          <w:p w14:paraId="068CE9E8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66F60B39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8196E6A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2AD90C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E4AA828" w14:textId="77777777" w:rsidTr="00FD7A2A">
        <w:tc>
          <w:tcPr>
            <w:tcW w:w="529" w:type="dxa"/>
          </w:tcPr>
          <w:p w14:paraId="4F0EFABC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24</w:t>
            </w:r>
          </w:p>
        </w:tc>
        <w:tc>
          <w:tcPr>
            <w:tcW w:w="2630" w:type="dxa"/>
          </w:tcPr>
          <w:p w14:paraId="0CB5E481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390BD30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5AC575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F9E7DB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D428848" w14:textId="77777777" w:rsidTr="00FD7A2A">
        <w:tc>
          <w:tcPr>
            <w:tcW w:w="529" w:type="dxa"/>
          </w:tcPr>
          <w:p w14:paraId="2121E0F9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25</w:t>
            </w:r>
          </w:p>
        </w:tc>
        <w:tc>
          <w:tcPr>
            <w:tcW w:w="2630" w:type="dxa"/>
          </w:tcPr>
          <w:p w14:paraId="2BC06D27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1028299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FD0571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6A9703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6D10A8C5" w14:textId="77777777" w:rsidTr="00FD7A2A">
        <w:tc>
          <w:tcPr>
            <w:tcW w:w="529" w:type="dxa"/>
          </w:tcPr>
          <w:p w14:paraId="0C7302A2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26</w:t>
            </w:r>
          </w:p>
        </w:tc>
        <w:tc>
          <w:tcPr>
            <w:tcW w:w="2630" w:type="dxa"/>
          </w:tcPr>
          <w:p w14:paraId="3338B77A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21E386C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0B5863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EEB89C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E60776B" w14:textId="77777777" w:rsidTr="00FD7A2A">
        <w:tc>
          <w:tcPr>
            <w:tcW w:w="529" w:type="dxa"/>
          </w:tcPr>
          <w:p w14:paraId="332790D8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27</w:t>
            </w:r>
          </w:p>
        </w:tc>
        <w:tc>
          <w:tcPr>
            <w:tcW w:w="2630" w:type="dxa"/>
          </w:tcPr>
          <w:p w14:paraId="0FEC6AF0" w14:textId="77777777" w:rsidR="00FD7A2A" w:rsidRPr="00690EBC" w:rsidRDefault="00FD7A2A" w:rsidP="009C5F2F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2194" w:type="dxa"/>
          </w:tcPr>
          <w:p w14:paraId="7BCF4310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94CC0C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708BCDB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</w:tbl>
    <w:p w14:paraId="15D220B6" w14:textId="5CA86AF0" w:rsidR="002C56F3" w:rsidRDefault="002C56F3" w:rsidP="000244BD">
      <w:pPr>
        <w:jc w:val="both"/>
        <w:rPr>
          <w:rFonts w:ascii="Arial" w:hAnsi="Arial" w:cs="Arial"/>
          <w:sz w:val="24"/>
          <w:szCs w:val="24"/>
        </w:rPr>
      </w:pPr>
    </w:p>
    <w:p w14:paraId="441B5653" w14:textId="0CCC3809" w:rsidR="00206976" w:rsidRPr="00690EBC" w:rsidRDefault="00206976" w:rsidP="000244BD">
      <w:pPr>
        <w:jc w:val="both"/>
        <w:rPr>
          <w:rFonts w:ascii="Arial" w:hAnsi="Arial" w:cs="Arial"/>
          <w:sz w:val="24"/>
          <w:szCs w:val="24"/>
        </w:rPr>
      </w:pPr>
    </w:p>
    <w:sectPr w:rsidR="00206976" w:rsidRPr="00690EB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B6303" w14:textId="77777777" w:rsidR="008F0134" w:rsidRDefault="008F0134" w:rsidP="00A07DC0">
      <w:pPr>
        <w:spacing w:after="0" w:line="240" w:lineRule="auto"/>
      </w:pPr>
      <w:r>
        <w:separator/>
      </w:r>
    </w:p>
  </w:endnote>
  <w:endnote w:type="continuationSeparator" w:id="0">
    <w:p w14:paraId="4EDF4F74" w14:textId="77777777" w:rsidR="008F0134" w:rsidRDefault="008F0134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7C73E0F8" w14:textId="1F780114"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80E">
          <w:rPr>
            <w:noProof/>
          </w:rPr>
          <w:t>2</w:t>
        </w:r>
        <w:r>
          <w:fldChar w:fldCharType="end"/>
        </w:r>
      </w:p>
    </w:sdtContent>
  </w:sdt>
  <w:p w14:paraId="048A838E" w14:textId="77777777"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DF10A" w14:textId="77777777" w:rsidR="008F0134" w:rsidRDefault="008F0134" w:rsidP="00A07DC0">
      <w:pPr>
        <w:spacing w:after="0" w:line="240" w:lineRule="auto"/>
      </w:pPr>
      <w:r>
        <w:separator/>
      </w:r>
    </w:p>
  </w:footnote>
  <w:footnote w:type="continuationSeparator" w:id="0">
    <w:p w14:paraId="07FE1CFD" w14:textId="77777777" w:rsidR="008F0134" w:rsidRDefault="008F0134" w:rsidP="00A0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C2870"/>
    <w:multiLevelType w:val="hybridMultilevel"/>
    <w:tmpl w:val="39480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244BD"/>
    <w:rsid w:val="00062B92"/>
    <w:rsid w:val="001F1C24"/>
    <w:rsid w:val="00206976"/>
    <w:rsid w:val="00252B1D"/>
    <w:rsid w:val="0027580E"/>
    <w:rsid w:val="002C56F3"/>
    <w:rsid w:val="002C5BBB"/>
    <w:rsid w:val="00300835"/>
    <w:rsid w:val="003064E9"/>
    <w:rsid w:val="0031635A"/>
    <w:rsid w:val="003C3D05"/>
    <w:rsid w:val="003F6DC6"/>
    <w:rsid w:val="0047143F"/>
    <w:rsid w:val="004A7E37"/>
    <w:rsid w:val="00542E48"/>
    <w:rsid w:val="0055426E"/>
    <w:rsid w:val="00587B1A"/>
    <w:rsid w:val="00690EBC"/>
    <w:rsid w:val="006C71D5"/>
    <w:rsid w:val="00713587"/>
    <w:rsid w:val="008D280A"/>
    <w:rsid w:val="008F0134"/>
    <w:rsid w:val="009008A5"/>
    <w:rsid w:val="00914D57"/>
    <w:rsid w:val="00A07DC0"/>
    <w:rsid w:val="00B600E3"/>
    <w:rsid w:val="00B726BF"/>
    <w:rsid w:val="00B84705"/>
    <w:rsid w:val="00BA1972"/>
    <w:rsid w:val="00BA3F58"/>
    <w:rsid w:val="00D213B5"/>
    <w:rsid w:val="00D267BD"/>
    <w:rsid w:val="00D71375"/>
    <w:rsid w:val="00D7490E"/>
    <w:rsid w:val="00E41DB4"/>
    <w:rsid w:val="00E442E5"/>
    <w:rsid w:val="00E46C12"/>
    <w:rsid w:val="00F67998"/>
    <w:rsid w:val="00FA1AD3"/>
    <w:rsid w:val="00FD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463BD"/>
  <w15:docId w15:val="{A2F1C3E0-EF58-4F15-A1C2-12D35A39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uiPriority w:val="34"/>
    <w:qFormat/>
    <w:rsid w:val="002C56F3"/>
    <w:pPr>
      <w:ind w:left="720"/>
      <w:contextualSpacing/>
    </w:pPr>
  </w:style>
  <w:style w:type="table" w:styleId="Tabela-Siatka">
    <w:name w:val="Table Grid"/>
    <w:basedOn w:val="Standardowy"/>
    <w:uiPriority w:val="59"/>
    <w:rsid w:val="00024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244BD"/>
    <w:rPr>
      <w:b/>
      <w:bCs/>
    </w:rPr>
  </w:style>
  <w:style w:type="character" w:customStyle="1" w:styleId="street-address">
    <w:name w:val="street-address"/>
    <w:basedOn w:val="Domylnaczcionkaakapitu"/>
    <w:rsid w:val="000244BD"/>
  </w:style>
  <w:style w:type="character" w:customStyle="1" w:styleId="postal-code">
    <w:name w:val="postal-code"/>
    <w:basedOn w:val="Domylnaczcionkaakapitu"/>
    <w:rsid w:val="000244BD"/>
  </w:style>
  <w:style w:type="character" w:customStyle="1" w:styleId="locality">
    <w:name w:val="locality"/>
    <w:basedOn w:val="Domylnaczcionkaakapitu"/>
    <w:rsid w:val="000244BD"/>
  </w:style>
  <w:style w:type="character" w:customStyle="1" w:styleId="notranslate">
    <w:name w:val="notranslate"/>
    <w:basedOn w:val="Domylnaczcionkaakapitu"/>
    <w:rsid w:val="000244BD"/>
  </w:style>
  <w:style w:type="paragraph" w:styleId="NormalnyWeb">
    <w:name w:val="Normal (Web)"/>
    <w:basedOn w:val="Normalny"/>
    <w:uiPriority w:val="99"/>
    <w:rsid w:val="000244BD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A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47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47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47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4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4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Piwowarski Andrzej</dc:creator>
  <cp:lastModifiedBy>Krzysztof Filipek</cp:lastModifiedBy>
  <cp:revision>3</cp:revision>
  <dcterms:created xsi:type="dcterms:W3CDTF">2019-10-23T07:56:00Z</dcterms:created>
  <dcterms:modified xsi:type="dcterms:W3CDTF">2019-10-24T06:55:00Z</dcterms:modified>
</cp:coreProperties>
</file>